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368" w:rsidRPr="008121CF" w:rsidRDefault="00E12368" w:rsidP="008121CF">
      <w:pPr>
        <w:rPr>
          <w:sz w:val="22"/>
        </w:rPr>
      </w:pPr>
    </w:p>
    <w:p w:rsidR="005029E3" w:rsidRPr="008121CF" w:rsidRDefault="005029E3" w:rsidP="00EC633D">
      <w:pPr>
        <w:jc w:val="center"/>
        <w:rPr>
          <w:sz w:val="22"/>
        </w:rPr>
      </w:pPr>
    </w:p>
    <w:p w:rsidR="005029E3" w:rsidRPr="008121CF" w:rsidRDefault="005029E3" w:rsidP="00EC633D">
      <w:pPr>
        <w:jc w:val="center"/>
        <w:rPr>
          <w:sz w:val="22"/>
        </w:rPr>
      </w:pPr>
    </w:p>
    <w:sectPr w:rsidR="005029E3" w:rsidRPr="008121CF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958" w:rsidRDefault="00441958" w:rsidP="005029E3">
      <w:pPr>
        <w:spacing w:line="240" w:lineRule="auto"/>
      </w:pPr>
      <w:r>
        <w:separator/>
      </w:r>
    </w:p>
  </w:endnote>
  <w:endnote w:type="continuationSeparator" w:id="0">
    <w:p w:rsidR="00441958" w:rsidRDefault="00441958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207" w:type="dxa"/>
      <w:tblInd w:w="-601" w:type="dxa"/>
      <w:tblLook w:val="04A0"/>
    </w:tblPr>
    <w:tblGrid>
      <w:gridCol w:w="9781"/>
      <w:gridCol w:w="426"/>
    </w:tblGrid>
    <w:tr w:rsidR="003D7FAA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EC633D" w:rsidRDefault="00EC633D" w:rsidP="00EC633D">
          <w:pPr>
            <w:jc w:val="center"/>
            <w:rPr>
              <w:b/>
              <w:sz w:val="18"/>
            </w:rPr>
          </w:pPr>
          <w:r w:rsidRPr="00EC633D">
            <w:rPr>
              <w:b/>
              <w:sz w:val="18"/>
            </w:rPr>
            <w:t>Centro de Ene</w:t>
          </w:r>
          <w:r w:rsidR="000C6545">
            <w:rPr>
              <w:b/>
              <w:sz w:val="18"/>
            </w:rPr>
            <w:t>rgias Alternativas e Renováveis</w:t>
          </w:r>
        </w:p>
        <w:p w:rsidR="00151C6C" w:rsidRPr="003D7FAA" w:rsidRDefault="00151C6C" w:rsidP="00151C6C">
          <w:pPr>
            <w:jc w:val="center"/>
            <w:rPr>
              <w:b/>
              <w:sz w:val="18"/>
            </w:rPr>
          </w:pPr>
          <w:r w:rsidRPr="003D7FAA">
            <w:rPr>
              <w:b/>
              <w:sz w:val="18"/>
            </w:rPr>
            <w:t xml:space="preserve">Departamento de Engenharia </w:t>
          </w:r>
          <w:r w:rsidR="00386EAD">
            <w:rPr>
              <w:b/>
              <w:sz w:val="18"/>
            </w:rPr>
            <w:t>Elétrica</w:t>
          </w:r>
        </w:p>
        <w:p w:rsidR="003D7FAA" w:rsidRPr="00EC633D" w:rsidRDefault="00F12734" w:rsidP="00024342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024342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>CEP: 5805</w:t>
          </w:r>
          <w:r w:rsidR="00024342">
            <w:rPr>
              <w:sz w:val="18"/>
            </w:rPr>
            <w:t>9</w:t>
          </w:r>
          <w:r w:rsidRPr="00EC633D">
            <w:rPr>
              <w:sz w:val="18"/>
            </w:rPr>
            <w:t>-9</w:t>
          </w:r>
          <w:r w:rsidR="00024342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3D7FAA" w:rsidRPr="003D7FAA" w:rsidRDefault="00D1608B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024342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:rsidR="0091723A" w:rsidRPr="005029E3" w:rsidRDefault="0091723A" w:rsidP="003D7FAA">
    <w:pPr>
      <w:spacing w:line="240" w:lineRule="auto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958" w:rsidRDefault="00441958" w:rsidP="005029E3">
      <w:pPr>
        <w:spacing w:line="240" w:lineRule="auto"/>
      </w:pPr>
      <w:r>
        <w:separator/>
      </w:r>
    </w:p>
  </w:footnote>
  <w:footnote w:type="continuationSeparator" w:id="0">
    <w:p w:rsidR="00441958" w:rsidRDefault="00441958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23A" w:rsidRPr="008121CF" w:rsidRDefault="00EC633D" w:rsidP="005029E3">
    <w:pPr>
      <w:spacing w:line="240" w:lineRule="auto"/>
      <w:jc w:val="center"/>
      <w:rPr>
        <w:sz w:val="20"/>
      </w:rPr>
    </w:pPr>
    <w:r>
      <w:rPr>
        <w:noProof/>
        <w:sz w:val="20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5674784</wp:posOffset>
          </wp:positionH>
          <wp:positionV relativeFrom="paragraph">
            <wp:posOffset>-225213</wp:posOffset>
          </wp:positionV>
          <wp:extent cx="819150" cy="804333"/>
          <wp:effectExtent l="19050" t="0" r="0" b="0"/>
          <wp:wrapNone/>
          <wp:docPr id="1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3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0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-182880</wp:posOffset>
          </wp:positionV>
          <wp:extent cx="599017" cy="863600"/>
          <wp:effectExtent l="19050" t="0" r="0" b="0"/>
          <wp:wrapNone/>
          <wp:docPr id="3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017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 xml:space="preserve">CENTRO DE ENERGIAS ALTERNATIVAS E RENOVÁVEIS </w:t>
    </w:r>
  </w:p>
  <w:p w:rsidR="000C6545" w:rsidRDefault="000C6545" w:rsidP="005029E3">
    <w:pPr>
      <w:spacing w:line="240" w:lineRule="auto"/>
      <w:jc w:val="center"/>
      <w:rPr>
        <w:sz w:val="22"/>
      </w:rPr>
    </w:pPr>
    <w:r w:rsidRPr="000C6545">
      <w:rPr>
        <w:sz w:val="22"/>
      </w:rPr>
      <w:t>DEPARTAMENTO DE ENGENHARIA ELÉTRICA</w:t>
    </w:r>
  </w:p>
  <w:p w:rsidR="00024342" w:rsidRDefault="00024342" w:rsidP="005029E3">
    <w:pPr>
      <w:spacing w:line="240" w:lineRule="auto"/>
      <w:jc w:val="center"/>
      <w:rPr>
        <w:sz w:val="22"/>
      </w:rPr>
    </w:pPr>
  </w:p>
  <w:p w:rsidR="00024342" w:rsidRPr="000C6545" w:rsidRDefault="00024342" w:rsidP="005029E3">
    <w:pPr>
      <w:spacing w:line="240" w:lineRule="auto"/>
      <w:jc w:val="center"/>
      <w:rPr>
        <w:sz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5029E3"/>
    <w:rsid w:val="00024342"/>
    <w:rsid w:val="00027E2C"/>
    <w:rsid w:val="0003393E"/>
    <w:rsid w:val="000C6545"/>
    <w:rsid w:val="000D5DBB"/>
    <w:rsid w:val="000E5AB8"/>
    <w:rsid w:val="0012621C"/>
    <w:rsid w:val="00145195"/>
    <w:rsid w:val="00151C6C"/>
    <w:rsid w:val="00342EDD"/>
    <w:rsid w:val="00350FF8"/>
    <w:rsid w:val="00386EAD"/>
    <w:rsid w:val="003A30AA"/>
    <w:rsid w:val="003B54E8"/>
    <w:rsid w:val="003D7FAA"/>
    <w:rsid w:val="00405111"/>
    <w:rsid w:val="00441958"/>
    <w:rsid w:val="00466D03"/>
    <w:rsid w:val="005029E3"/>
    <w:rsid w:val="00612682"/>
    <w:rsid w:val="00640822"/>
    <w:rsid w:val="008121CF"/>
    <w:rsid w:val="008B3DCA"/>
    <w:rsid w:val="0091723A"/>
    <w:rsid w:val="00975F56"/>
    <w:rsid w:val="009A7E30"/>
    <w:rsid w:val="009F03C7"/>
    <w:rsid w:val="00A23485"/>
    <w:rsid w:val="00A24283"/>
    <w:rsid w:val="00B55029"/>
    <w:rsid w:val="00B5621D"/>
    <w:rsid w:val="00BC2041"/>
    <w:rsid w:val="00CC5439"/>
    <w:rsid w:val="00D1608B"/>
    <w:rsid w:val="00D16D1E"/>
    <w:rsid w:val="00D20B6C"/>
    <w:rsid w:val="00E12368"/>
    <w:rsid w:val="00E15052"/>
    <w:rsid w:val="00E46B1A"/>
    <w:rsid w:val="00E77761"/>
    <w:rsid w:val="00E85752"/>
    <w:rsid w:val="00EC633D"/>
    <w:rsid w:val="00F12734"/>
    <w:rsid w:val="00FF7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semiHidden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D7FA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protasio</dc:creator>
  <cp:lastModifiedBy>Euler Macedo</cp:lastModifiedBy>
  <cp:revision>6</cp:revision>
  <cp:lastPrinted>2011-10-26T15:06:00Z</cp:lastPrinted>
  <dcterms:created xsi:type="dcterms:W3CDTF">2013-01-07T18:45:00Z</dcterms:created>
  <dcterms:modified xsi:type="dcterms:W3CDTF">2013-03-07T13:39:00Z</dcterms:modified>
</cp:coreProperties>
</file>